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8DEA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5F40752A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7A708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内蒙古直方施工图审查有限公司      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0D5D5682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71E749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内蒙古直方施工图审查有限公司办公场所墙体装饰更新服务项目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5914"/>
        <w:gridCol w:w="2865"/>
        <w:gridCol w:w="2685"/>
      </w:tblGrid>
      <w:tr w14:paraId="6AA6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 w14:paraId="32515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 w14:paraId="788B37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914" w:type="dxa"/>
            <w:vAlign w:val="center"/>
          </w:tcPr>
          <w:p w14:paraId="42742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2865" w:type="dxa"/>
            <w:vAlign w:val="center"/>
          </w:tcPr>
          <w:p w14:paraId="6E3BC5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685" w:type="dxa"/>
            <w:vAlign w:val="center"/>
          </w:tcPr>
          <w:p w14:paraId="599263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 w14:paraId="600C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18" w:type="dxa"/>
            <w:vAlign w:val="center"/>
          </w:tcPr>
          <w:p w14:paraId="3B56B8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dxa"/>
            <w:vAlign w:val="center"/>
          </w:tcPr>
          <w:p w14:paraId="1C2BBC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办公场所墙体装饰更新服务项目</w:t>
            </w:r>
          </w:p>
        </w:tc>
        <w:tc>
          <w:tcPr>
            <w:tcW w:w="5914" w:type="dxa"/>
            <w:vAlign w:val="center"/>
          </w:tcPr>
          <w:p w14:paraId="109FA6DF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包含造型设计、灯带布线、原装饰拆除、现场恢复等</w:t>
            </w:r>
          </w:p>
        </w:tc>
        <w:tc>
          <w:tcPr>
            <w:tcW w:w="2865" w:type="dxa"/>
            <w:vAlign w:val="center"/>
          </w:tcPr>
          <w:p w14:paraId="3CA56B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685" w:type="dxa"/>
            <w:vAlign w:val="center"/>
          </w:tcPr>
          <w:p w14:paraId="4B369B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0天</w:t>
            </w:r>
          </w:p>
        </w:tc>
      </w:tr>
      <w:tr w14:paraId="6A57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 w14:paraId="79213029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 w14:paraId="0DC4E0C5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623" w:type="dxa"/>
            <w:gridSpan w:val="4"/>
            <w:vAlign w:val="center"/>
          </w:tcPr>
          <w:p w14:paraId="211953E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 w14:paraId="30E2B66B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FED8656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149FAABB"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 w14:paraId="0200B968">
      <w:pPr>
        <w:pStyle w:val="2"/>
        <w:rPr>
          <w:rFonts w:hint="default" w:eastAsia="方正仿宋简体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备注：现场确认项目清单后，请于2026年4月19</w:t>
      </w:r>
      <w:bookmarkStart w:id="0" w:name="_GoBack"/>
      <w:bookmarkEnd w:id="0"/>
      <w:r>
        <w:rPr>
          <w:rFonts w:hint="eastAsia"/>
          <w:sz w:val="28"/>
          <w:szCs w:val="22"/>
          <w:lang w:val="en-US" w:eastAsia="zh-CN"/>
        </w:rPr>
        <w:t>日前提交此单。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0214250C"/>
    <w:rsid w:val="0214250C"/>
    <w:rsid w:val="111F21C9"/>
    <w:rsid w:val="12A76521"/>
    <w:rsid w:val="12F52399"/>
    <w:rsid w:val="184144C1"/>
    <w:rsid w:val="19C12E29"/>
    <w:rsid w:val="19F45B80"/>
    <w:rsid w:val="1B1E5BED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6301475"/>
    <w:rsid w:val="3C98115E"/>
    <w:rsid w:val="3F692A15"/>
    <w:rsid w:val="3F936166"/>
    <w:rsid w:val="43B86AA7"/>
    <w:rsid w:val="4539515C"/>
    <w:rsid w:val="4988722B"/>
    <w:rsid w:val="4BA412A0"/>
    <w:rsid w:val="4F687850"/>
    <w:rsid w:val="4FD92C7B"/>
    <w:rsid w:val="53385EE8"/>
    <w:rsid w:val="54333B3A"/>
    <w:rsid w:val="572407B6"/>
    <w:rsid w:val="574D631D"/>
    <w:rsid w:val="5D323F19"/>
    <w:rsid w:val="6E455AF7"/>
    <w:rsid w:val="6F497D1D"/>
    <w:rsid w:val="70FB4B87"/>
    <w:rsid w:val="731F5B44"/>
    <w:rsid w:val="73905655"/>
    <w:rsid w:val="782B2DC3"/>
    <w:rsid w:val="784E646D"/>
    <w:rsid w:val="79297DEE"/>
    <w:rsid w:val="79B4010B"/>
    <w:rsid w:val="7A662CCA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237</Characters>
  <Lines>0</Lines>
  <Paragraphs>0</Paragraphs>
  <TotalTime>4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2026-05-07T02:16:27Z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EA32CA86AA404B688BB6DAA6B9712CD5_13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